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FC5C" w14:textId="24523AA4" w:rsidR="006845DB" w:rsidRPr="000974EF" w:rsidRDefault="006845DB" w:rsidP="001E0FDC">
      <w:pPr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</w:pPr>
      <w:r w:rsidRPr="000974EF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>Convocatoria de becas para asistencia al XXV</w:t>
      </w:r>
      <w:r w:rsidR="00494669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>I</w:t>
      </w:r>
      <w:r w:rsidR="004C5F17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>II</w:t>
      </w:r>
      <w:r w:rsidRPr="000974EF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 xml:space="preserve"> </w:t>
      </w:r>
      <w:r w:rsidR="001E0FDC" w:rsidRPr="000974EF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>Congreso de la SEMA</w:t>
      </w:r>
      <w:r w:rsidR="00632F66" w:rsidRPr="000974EF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 xml:space="preserve">, en </w:t>
      </w:r>
      <w:r w:rsidR="004C5F17">
        <w:rPr>
          <w:rFonts w:ascii="Helvetica" w:eastAsia="Times New Roman" w:hAnsi="Helvetica" w:cs="Helvetica"/>
          <w:b/>
          <w:bCs/>
          <w:color w:val="33CC33"/>
          <w:sz w:val="33"/>
          <w:szCs w:val="33"/>
          <w:lang w:val="es-ES" w:eastAsia="es-ES"/>
        </w:rPr>
        <w:t>Cartagena</w:t>
      </w:r>
    </w:p>
    <w:p w14:paraId="6B7747C3" w14:textId="77777777" w:rsidR="006845DB" w:rsidRPr="008F547D" w:rsidRDefault="006845DB" w:rsidP="001E0FDC">
      <w:pPr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CC0066"/>
          <w:szCs w:val="33"/>
          <w:lang w:val="es-ES" w:eastAsia="es-ES"/>
        </w:rPr>
      </w:pPr>
    </w:p>
    <w:p w14:paraId="5A08E4B9" w14:textId="03E36D74" w:rsidR="000974EF" w:rsidRDefault="006845DB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 w:rsidRPr="006845DB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La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Sociedad de Medicina de la adolescencia (SEMA) convoca para el año 202</w:t>
      </w:r>
      <w:r w:rsidR="004C5F17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6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</w:p>
    <w:p w14:paraId="223B61CE" w14:textId="6EEED6D2" w:rsidR="000974EF" w:rsidRDefault="007F035D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noProof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- </w:t>
      </w:r>
      <w:r w:rsidR="000974EF" w:rsidRPr="000974EF"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  <w:t>1</w:t>
      </w:r>
      <w:r w:rsidR="004C5F17"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  <w:t>0</w:t>
      </w:r>
      <w:r w:rsidR="00DB4920" w:rsidRPr="000974EF"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  <w:t xml:space="preserve"> becas</w:t>
      </w:r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, que incluyen</w:t>
      </w:r>
      <w:r w:rsidR="000974EF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la asistencia a las sesiones científicas, acreditación de asistencia, caf</w:t>
      </w:r>
      <w:r w:rsidR="005B02C2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é</w:t>
      </w:r>
      <w:r w:rsidR="000974EF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s, almuerzo de trabajo, y documentación del Congreso</w:t>
      </w:r>
      <w:r w:rsidR="00DB4920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</w:p>
    <w:p w14:paraId="5B23D215" w14:textId="77777777" w:rsidR="00217544" w:rsidRPr="000974EF" w:rsidRDefault="000974EF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color w:val="CC0066"/>
          <w:sz w:val="24"/>
          <w:szCs w:val="28"/>
          <w:lang w:val="es-ES" w:eastAsia="es-ES"/>
        </w:rPr>
      </w:pPr>
      <w:r w:rsidRPr="000974EF">
        <w:rPr>
          <w:rFonts w:ascii="Helvetica" w:eastAsia="Times New Roman" w:hAnsi="Helvetica" w:cs="Helvetica"/>
          <w:bCs/>
          <w:color w:val="CC0066"/>
          <w:sz w:val="24"/>
          <w:szCs w:val="28"/>
          <w:lang w:val="es-ES" w:eastAsia="es-ES"/>
        </w:rPr>
        <w:t xml:space="preserve"> </w:t>
      </w:r>
      <w:r w:rsidR="00584D61" w:rsidRPr="000974EF">
        <w:rPr>
          <w:rFonts w:ascii="Helvetica" w:eastAsia="Times New Roman" w:hAnsi="Helvetica" w:cs="Helvetica"/>
          <w:bCs/>
          <w:color w:val="CC0066"/>
          <w:sz w:val="24"/>
          <w:szCs w:val="28"/>
          <w:lang w:val="es-ES" w:eastAsia="es-ES"/>
        </w:rPr>
        <w:t>(www.adolescenciasema.org)</w:t>
      </w:r>
    </w:p>
    <w:p w14:paraId="083F5CF4" w14:textId="77777777" w:rsidR="006038D4" w:rsidRPr="00D013E7" w:rsidRDefault="006038D4" w:rsidP="006F2E7D">
      <w:pPr>
        <w:shd w:val="clear" w:color="auto" w:fill="CC0066"/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sz w:val="20"/>
          <w:szCs w:val="33"/>
          <w:lang w:val="es-ES" w:eastAsia="es-ES"/>
        </w:rPr>
      </w:pPr>
    </w:p>
    <w:p w14:paraId="01DDB0A5" w14:textId="77777777" w:rsidR="00525B56" w:rsidRPr="006F2E7D" w:rsidRDefault="00525B56" w:rsidP="006F2E7D">
      <w:pPr>
        <w:shd w:val="clear" w:color="auto" w:fill="CC0066"/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FFFFFF" w:themeColor="background1"/>
          <w:sz w:val="28"/>
          <w:szCs w:val="28"/>
          <w:lang w:val="es-ES" w:eastAsia="es-ES"/>
        </w:rPr>
      </w:pPr>
      <w:r w:rsidRPr="006F2E7D">
        <w:rPr>
          <w:rFonts w:ascii="Helvetica" w:eastAsia="Times New Roman" w:hAnsi="Helvetica" w:cs="Helvetica"/>
          <w:b/>
          <w:bCs/>
          <w:color w:val="FFFFFF" w:themeColor="background1"/>
          <w:sz w:val="28"/>
          <w:szCs w:val="28"/>
          <w:lang w:val="es-ES" w:eastAsia="es-ES"/>
        </w:rPr>
        <w:t>Podrán optar a estas becas aquellos interesados que sean:</w:t>
      </w:r>
    </w:p>
    <w:p w14:paraId="30CE5FAB" w14:textId="77777777" w:rsidR="00525B56" w:rsidRPr="006F2E7D" w:rsidRDefault="000974EF" w:rsidP="006F2E7D">
      <w:pPr>
        <w:shd w:val="clear" w:color="auto" w:fill="CC0066"/>
        <w:spacing w:after="0" w:line="300" w:lineRule="auto"/>
        <w:jc w:val="center"/>
        <w:outlineLvl w:val="2"/>
        <w:rPr>
          <w:rFonts w:ascii="Helvetica" w:eastAsia="Times New Roman" w:hAnsi="Helvetica" w:cs="Helvetica"/>
          <w:b/>
          <w:bCs/>
          <w:color w:val="FFFFFF" w:themeColor="background1"/>
          <w:sz w:val="24"/>
          <w:szCs w:val="33"/>
          <w:lang w:val="es-ES" w:eastAsia="es-ES"/>
        </w:rPr>
      </w:pPr>
      <w:r w:rsidRPr="006F2E7D">
        <w:rPr>
          <w:rFonts w:ascii="Helvetica" w:eastAsia="Times New Roman" w:hAnsi="Helvetica" w:cs="Helvetica"/>
          <w:b/>
          <w:bCs/>
          <w:color w:val="FFFFFF" w:themeColor="background1"/>
          <w:sz w:val="28"/>
          <w:szCs w:val="28"/>
          <w:lang w:val="es-ES" w:eastAsia="es-ES"/>
        </w:rPr>
        <w:t>Pediatras en formación</w:t>
      </w:r>
    </w:p>
    <w:p w14:paraId="7838DFAA" w14:textId="77777777" w:rsidR="006038D4" w:rsidRPr="00D013E7" w:rsidRDefault="006038D4" w:rsidP="006F2E7D">
      <w:pPr>
        <w:shd w:val="clear" w:color="auto" w:fill="CC0066"/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sz w:val="20"/>
          <w:szCs w:val="33"/>
          <w:lang w:val="es-ES" w:eastAsia="es-ES"/>
        </w:rPr>
      </w:pPr>
    </w:p>
    <w:p w14:paraId="38E9649C" w14:textId="77777777" w:rsidR="00525B56" w:rsidRPr="008F547D" w:rsidRDefault="00525B56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0"/>
          <w:szCs w:val="33"/>
          <w:lang w:val="es-ES" w:eastAsia="es-ES"/>
        </w:rPr>
      </w:pPr>
    </w:p>
    <w:p w14:paraId="6CC58538" w14:textId="77777777" w:rsidR="00525B56" w:rsidRPr="005B02C2" w:rsidRDefault="00632F66" w:rsidP="006845DB">
      <w:pPr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</w:pPr>
      <w:r w:rsidRPr="005B02C2"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  <w:t>Envío de solicitudes</w:t>
      </w:r>
    </w:p>
    <w:p w14:paraId="7094994C" w14:textId="7BFCBE04" w:rsidR="00E97897" w:rsidRDefault="00632F66" w:rsidP="00992210">
      <w:pPr>
        <w:spacing w:before="200" w:after="240" w:line="360" w:lineRule="auto"/>
        <w:jc w:val="both"/>
        <w:rPr>
          <w:rFonts w:ascii="Helvetica" w:eastAsia="Times New Roman" w:hAnsi="Helvetica" w:cs="Helvetica"/>
          <w:color w:val="0000FF"/>
          <w:sz w:val="23"/>
          <w:szCs w:val="23"/>
          <w:u w:val="single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Las solicitudes, con todos lo</w:t>
      </w:r>
      <w:r w:rsidR="00277CDF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s datos solicitados han</w:t>
      </w:r>
      <w:r w:rsidR="00E97897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de remi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tirse por correo </w:t>
      </w:r>
      <w:r w:rsidR="00E97897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electrónico a: </w:t>
      </w:r>
      <w:hyperlink r:id="rId5" w:tgtFrame="_blank" w:history="1">
        <w:r w:rsidR="00E97897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info@</w:t>
        </w:r>
        <w:r w:rsidR="00E97897" w:rsidRPr="00B70271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adolescenciasema</w:t>
        </w:r>
        <w:r w:rsidR="00E97897" w:rsidRPr="001E0FDC">
          <w:rPr>
            <w:rFonts w:ascii="Helvetica" w:eastAsia="Times New Roman" w:hAnsi="Helvetica" w:cs="Helvetica"/>
            <w:color w:val="0000FF"/>
            <w:sz w:val="23"/>
            <w:szCs w:val="23"/>
            <w:u w:val="single"/>
            <w:lang w:val="es-ES" w:eastAsia="es-ES"/>
          </w:rPr>
          <w:t>.org</w:t>
        </w:r>
      </w:hyperlink>
    </w:p>
    <w:p w14:paraId="0FC9DE71" w14:textId="77777777" w:rsidR="005B02C2" w:rsidRDefault="005B02C2" w:rsidP="00992210">
      <w:pPr>
        <w:spacing w:before="200" w:after="240" w:line="360" w:lineRule="auto"/>
        <w:jc w:val="both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 w:rsidRPr="005B02C2">
        <w:rPr>
          <w:rFonts w:ascii="Helvetica" w:eastAsia="Times New Roman" w:hAnsi="Helvetica" w:cs="Helvetica"/>
          <w:sz w:val="24"/>
          <w:szCs w:val="23"/>
          <w:lang w:val="es-ES" w:eastAsia="es-ES"/>
        </w:rPr>
        <w:t>Tendrán preferencia aquellos M.I.R. que presenten Comunicación oral o Póster al Congreso.</w:t>
      </w:r>
    </w:p>
    <w:p w14:paraId="4E6742D5" w14:textId="77777777" w:rsidR="00E97897" w:rsidRPr="0089630B" w:rsidRDefault="005B02C2" w:rsidP="00992210">
      <w:pPr>
        <w:spacing w:before="200" w:after="240" w:line="360" w:lineRule="auto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>
        <w:rPr>
          <w:rFonts w:ascii="Helvetica" w:eastAsia="Times New Roman" w:hAnsi="Helvetica" w:cs="Helvetica"/>
          <w:sz w:val="24"/>
          <w:szCs w:val="23"/>
          <w:lang w:val="es-ES" w:eastAsia="es-ES"/>
        </w:rPr>
        <w:t>Los solicitantes deberán aportar certificado de estar realizando la residencia.</w:t>
      </w:r>
    </w:p>
    <w:p w14:paraId="6A7BBE8B" w14:textId="77777777" w:rsidR="00050545" w:rsidRDefault="00050545" w:rsidP="00992210">
      <w:pPr>
        <w:spacing w:before="200" w:after="240" w:line="360" w:lineRule="auto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>La concesión</w:t>
      </w:r>
      <w:r w:rsidR="00F251D5"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o no de las becas se comunicará</w:t>
      </w:r>
      <w:r w:rsidRPr="0089630B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directamente a cada uno de los solicitantes.</w:t>
      </w:r>
    </w:p>
    <w:p w14:paraId="2849BA2E" w14:textId="77777777" w:rsidR="0089630B" w:rsidRPr="0089630B" w:rsidRDefault="0089630B" w:rsidP="00FD3F45">
      <w:pPr>
        <w:spacing w:after="0" w:line="360" w:lineRule="auto"/>
        <w:rPr>
          <w:rFonts w:ascii="Helvetica" w:eastAsia="Times New Roman" w:hAnsi="Helvetica" w:cs="Helvetica"/>
          <w:sz w:val="24"/>
          <w:szCs w:val="23"/>
          <w:lang w:val="es-ES" w:eastAsia="es-ES"/>
        </w:rPr>
      </w:pPr>
      <w:r>
        <w:rPr>
          <w:rFonts w:ascii="Helvetica" w:eastAsia="Times New Roman" w:hAnsi="Helvetica" w:cs="Helvetica"/>
          <w:sz w:val="24"/>
          <w:szCs w:val="23"/>
          <w:lang w:val="es-ES" w:eastAsia="es-ES"/>
        </w:rPr>
        <w:t>Formulario</w:t>
      </w:r>
      <w:r w:rsidR="008F547D">
        <w:rPr>
          <w:rFonts w:ascii="Helvetica" w:eastAsia="Times New Roman" w:hAnsi="Helvetica" w:cs="Helvetica"/>
          <w:sz w:val="24"/>
          <w:szCs w:val="23"/>
          <w:lang w:val="es-ES" w:eastAsia="es-ES"/>
        </w:rPr>
        <w:t xml:space="preserve"> solicitud:</w:t>
      </w:r>
    </w:p>
    <w:p w14:paraId="2F784ED4" w14:textId="77777777" w:rsidR="00050545" w:rsidRPr="005B02C2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</w:pPr>
      <w:r w:rsidRPr="005B02C2">
        <w:rPr>
          <w:rFonts w:ascii="Helvetica" w:eastAsia="Times New Roman" w:hAnsi="Helvetica" w:cs="Helvetica"/>
          <w:b/>
          <w:bCs/>
          <w:color w:val="33CC33"/>
          <w:sz w:val="28"/>
          <w:szCs w:val="33"/>
          <w:lang w:val="es-ES" w:eastAsia="es-ES"/>
        </w:rPr>
        <w:t>Datos personales del solicitante</w:t>
      </w:r>
    </w:p>
    <w:p w14:paraId="3574E5DF" w14:textId="77777777"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Apellidos: ………………………………………………………………………………………….</w:t>
      </w:r>
    </w:p>
    <w:p w14:paraId="60A36118" w14:textId="6B21DB70"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Nombre: ………………………………………………………D.N.I.: ………………………….</w:t>
      </w:r>
    </w:p>
    <w:p w14:paraId="76D0C1B0" w14:textId="77777777" w:rsidR="00050545" w:rsidRDefault="00050545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Domicilio: ………………………………………………………………………CP</w:t>
      </w:r>
      <w:r w:rsidR="008C2682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: …………….</w:t>
      </w:r>
    </w:p>
    <w:p w14:paraId="41A37353" w14:textId="7797DAAF"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Ciudad:</w:t>
      </w:r>
      <w:r w:rsidR="0003210A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………………………Provincia: ……………………………….</w:t>
      </w:r>
      <w:r w:rsidR="0003210A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País: ……………….</w:t>
      </w:r>
    </w:p>
    <w:p w14:paraId="56C6151B" w14:textId="427FD803" w:rsidR="0003210A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Teléfono: ………………………………Móvil: ………………………………………………</w:t>
      </w:r>
      <w:r w:rsidR="0003210A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….</w:t>
      </w:r>
    </w:p>
    <w:p w14:paraId="72BC2095" w14:textId="363ADEFA" w:rsidR="0003210A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e-mail: …………………………………………………………………………………………….</w:t>
      </w:r>
    </w:p>
    <w:p w14:paraId="7CC1C2BD" w14:textId="778DC619" w:rsidR="008C2682" w:rsidRDefault="008C2682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Centro de trabajo: …………………………………………</w:t>
      </w:r>
      <w:r w:rsidR="0003210A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.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Ciudad: ………………………….</w:t>
      </w:r>
    </w:p>
    <w:p w14:paraId="3058BFC0" w14:textId="6DFD8BDA" w:rsidR="006F2E7D" w:rsidRDefault="006F2E7D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Presenta comunicación   SI…….</w:t>
      </w:r>
      <w:r w:rsidR="0003210A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NO…….</w:t>
      </w:r>
      <w:r w:rsidR="009D63BC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ab/>
      </w:r>
      <w:r w:rsidR="009D63BC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ab/>
        <w:t xml:space="preserve">Socio SEMA   SI…… NO       </w:t>
      </w:r>
    </w:p>
    <w:p w14:paraId="57C10297" w14:textId="77777777" w:rsidR="00050545" w:rsidRPr="006F2E7D" w:rsidRDefault="0089630B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Helvetica" w:eastAsia="Times New Roman" w:hAnsi="Helvetica" w:cs="Helvetica"/>
          <w:b/>
          <w:bCs/>
          <w:color w:val="33CC33"/>
          <w:sz w:val="24"/>
          <w:szCs w:val="33"/>
          <w:lang w:val="es-ES" w:eastAsia="es-ES"/>
        </w:rPr>
      </w:pPr>
      <w:r w:rsidRPr="006F2E7D">
        <w:rPr>
          <w:rFonts w:ascii="Helvetica" w:eastAsia="Times New Roman" w:hAnsi="Helvetica" w:cs="Helvetica"/>
          <w:b/>
          <w:bCs/>
          <w:color w:val="33CC33"/>
          <w:sz w:val="24"/>
          <w:szCs w:val="33"/>
          <w:lang w:val="es-ES" w:eastAsia="es-ES"/>
        </w:rPr>
        <w:t>Tipo de beca solicitada</w:t>
      </w:r>
    </w:p>
    <w:p w14:paraId="228D2C88" w14:textId="77777777" w:rsidR="0089630B" w:rsidRDefault="0089630B" w:rsidP="00D0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both"/>
        <w:outlineLvl w:val="2"/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</w:pPr>
      <w:r>
        <w:rPr>
          <w:rFonts w:ascii="Helvetica" w:eastAsia="Times New Roman" w:hAnsi="Helvetica" w:cs="Helvetica"/>
          <w:bCs/>
          <w:noProof/>
          <w:sz w:val="24"/>
          <w:szCs w:val="33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D408E" wp14:editId="33522CFA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97083" id="1 Rectángulo" o:spid="_x0000_s1026" style="position:absolute;margin-left:.75pt;margin-top:.75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" filled="f" strokecolor="black [3213]" strokeweight=".25pt"/>
            </w:pict>
          </mc:Fallback>
        </mc:AlternateContent>
      </w:r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</w:t>
      </w:r>
      <w:r w:rsidR="006F2E7D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X</w:t>
      </w:r>
      <w:r w:rsidR="00FD3F45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        </w:t>
      </w:r>
      <w:r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 xml:space="preserve">Inscripción al congreso </w:t>
      </w:r>
      <w:r w:rsidR="006F2E7D">
        <w:rPr>
          <w:rFonts w:ascii="Helvetica" w:eastAsia="Times New Roman" w:hAnsi="Helvetica" w:cs="Helvetica"/>
          <w:bCs/>
          <w:sz w:val="24"/>
          <w:szCs w:val="33"/>
          <w:lang w:val="es-ES" w:eastAsia="es-ES"/>
        </w:rPr>
        <w:t>MIR</w:t>
      </w:r>
    </w:p>
    <w:p w14:paraId="1CF2106F" w14:textId="77777777" w:rsidR="00992210" w:rsidRDefault="00992210" w:rsidP="00992210">
      <w:pPr>
        <w:spacing w:before="140" w:after="0" w:line="300" w:lineRule="auto"/>
        <w:jc w:val="both"/>
        <w:outlineLvl w:val="2"/>
        <w:rPr>
          <w:rFonts w:eastAsia="Times New Roman" w:cs="Helvetica"/>
          <w:bCs/>
          <w:szCs w:val="33"/>
          <w:lang w:val="es-ES" w:eastAsia="es-ES"/>
        </w:rPr>
      </w:pPr>
      <w:r>
        <w:rPr>
          <w:rFonts w:eastAsia="Times New Roman" w:cs="Helvetica"/>
          <w:b/>
          <w:bCs/>
          <w:szCs w:val="33"/>
          <w:lang w:val="es-ES" w:eastAsia="es-ES"/>
        </w:rPr>
        <w:t>Criterios de prioridad para la concesión de becas</w:t>
      </w:r>
      <w:r>
        <w:rPr>
          <w:rFonts w:eastAsia="Times New Roman" w:cs="Helvetica"/>
          <w:bCs/>
          <w:szCs w:val="33"/>
          <w:lang w:val="es-ES" w:eastAsia="es-ES"/>
        </w:rPr>
        <w:t xml:space="preserve"> 1) Presentar comunicación al congreso; 2) Ser socio de la SEMA; y 3) Orden de solicitud.</w:t>
      </w:r>
    </w:p>
    <w:sectPr w:rsidR="00992210" w:rsidSect="00E978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DC"/>
    <w:rsid w:val="000150D4"/>
    <w:rsid w:val="0003210A"/>
    <w:rsid w:val="00050545"/>
    <w:rsid w:val="000974EF"/>
    <w:rsid w:val="00131426"/>
    <w:rsid w:val="001B4461"/>
    <w:rsid w:val="001E0FDC"/>
    <w:rsid w:val="00217544"/>
    <w:rsid w:val="00242522"/>
    <w:rsid w:val="00277CDF"/>
    <w:rsid w:val="002D2D82"/>
    <w:rsid w:val="0046283D"/>
    <w:rsid w:val="00494669"/>
    <w:rsid w:val="004B0BF9"/>
    <w:rsid w:val="004B7900"/>
    <w:rsid w:val="004C5F17"/>
    <w:rsid w:val="00525B56"/>
    <w:rsid w:val="0057716B"/>
    <w:rsid w:val="00584D61"/>
    <w:rsid w:val="005A6B8D"/>
    <w:rsid w:val="005B02C2"/>
    <w:rsid w:val="005E0271"/>
    <w:rsid w:val="006038D4"/>
    <w:rsid w:val="00604939"/>
    <w:rsid w:val="00632D87"/>
    <w:rsid w:val="00632F66"/>
    <w:rsid w:val="006549E8"/>
    <w:rsid w:val="00664D91"/>
    <w:rsid w:val="006845DB"/>
    <w:rsid w:val="006F2E7D"/>
    <w:rsid w:val="007C1636"/>
    <w:rsid w:val="007F035D"/>
    <w:rsid w:val="008577A0"/>
    <w:rsid w:val="0089630B"/>
    <w:rsid w:val="008A0811"/>
    <w:rsid w:val="008C2682"/>
    <w:rsid w:val="008F547D"/>
    <w:rsid w:val="00992210"/>
    <w:rsid w:val="009A285A"/>
    <w:rsid w:val="009C48E7"/>
    <w:rsid w:val="009D63BC"/>
    <w:rsid w:val="00B31AB2"/>
    <w:rsid w:val="00B5204C"/>
    <w:rsid w:val="00B70271"/>
    <w:rsid w:val="00D013E7"/>
    <w:rsid w:val="00D11F87"/>
    <w:rsid w:val="00D24BFA"/>
    <w:rsid w:val="00DB4920"/>
    <w:rsid w:val="00E63916"/>
    <w:rsid w:val="00E847D6"/>
    <w:rsid w:val="00E97897"/>
    <w:rsid w:val="00F132C2"/>
    <w:rsid w:val="00F251D5"/>
    <w:rsid w:val="00F96D7C"/>
    <w:rsid w:val="00FD3F45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AD43"/>
  <w15:docId w15:val="{3AA3BDDC-5238-484A-A5D9-75E0C83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DB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25B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B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B56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B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B56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825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18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adolescenciasem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5D77-E3FA-9745-B105-3D787E89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Jesús Ceñal</dc:creator>
  <cp:lastModifiedBy>Mª Jesús Ceñal</cp:lastModifiedBy>
  <cp:revision>9</cp:revision>
  <dcterms:created xsi:type="dcterms:W3CDTF">2025-09-26T11:46:00Z</dcterms:created>
  <dcterms:modified xsi:type="dcterms:W3CDTF">2025-10-27T20:53:00Z</dcterms:modified>
</cp:coreProperties>
</file>